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0287" w14:textId="20D2F5C2" w:rsidR="008951F6" w:rsidRPr="001159AA" w:rsidRDefault="008951F6" w:rsidP="001159AA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15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r w:rsidR="00205F8E" w:rsidRPr="00115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357DDA6C" w14:textId="77777777" w:rsidR="008951F6" w:rsidRPr="001159AA" w:rsidRDefault="008951F6" w:rsidP="001159A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131DC" w14:textId="77777777" w:rsidR="008951F6" w:rsidRPr="001159AA" w:rsidRDefault="008951F6" w:rsidP="001159AA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52897B" w14:textId="77777777" w:rsidR="008951F6" w:rsidRPr="001159AA" w:rsidRDefault="008951F6" w:rsidP="001159AA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159AA">
        <w:rPr>
          <w:rFonts w:ascii="Times New Roman" w:eastAsia="Times New Roman" w:hAnsi="Times New Roman" w:cs="Times New Roman"/>
          <w:sz w:val="16"/>
          <w:szCs w:val="16"/>
        </w:rPr>
        <w:t>…………………………….……….……..</w:t>
      </w:r>
      <w:r w:rsidRPr="001159AA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</w:t>
      </w:r>
      <w:r w:rsidRPr="001159AA">
        <w:rPr>
          <w:rFonts w:ascii="Times New Roman" w:eastAsia="Times New Roman" w:hAnsi="Times New Roman" w:cs="Times New Roman"/>
          <w:i/>
          <w:iCs/>
          <w:sz w:val="16"/>
          <w:szCs w:val="16"/>
        </w:rPr>
        <w:t>PIECZĘĆ JEDNOSTKI</w:t>
      </w:r>
      <w:r w:rsidRPr="001159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A38281F" w14:textId="2B40940D" w:rsidR="00741993" w:rsidRPr="001159AA" w:rsidRDefault="00741993" w:rsidP="001159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15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 INSTYTUCJI WSPIERAJĄCYCH OCHRONĘ I BEZPIECZEŃSTWO DZIECI</w:t>
      </w:r>
    </w:p>
    <w:p w14:paraId="1BC66D5A" w14:textId="77777777" w:rsidR="00841A24" w:rsidRDefault="00841A24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89534E" w14:textId="1A99DD2B" w:rsidR="00085417" w:rsidRPr="001159AA" w:rsidRDefault="0008541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 xml:space="preserve">1. Kontakt do </w:t>
      </w:r>
      <w:r w:rsidR="00EB3BD7" w:rsidRPr="001159AA">
        <w:rPr>
          <w:rFonts w:ascii="Times New Roman" w:hAnsi="Times New Roman" w:cs="Times New Roman"/>
          <w:sz w:val="24"/>
          <w:szCs w:val="24"/>
        </w:rPr>
        <w:t>osob</w:t>
      </w:r>
      <w:r w:rsidR="000F73F7">
        <w:rPr>
          <w:rFonts w:ascii="Times New Roman" w:hAnsi="Times New Roman" w:cs="Times New Roman"/>
          <w:sz w:val="24"/>
          <w:szCs w:val="24"/>
        </w:rPr>
        <w:t>y</w:t>
      </w:r>
      <w:r w:rsidR="00893A78">
        <w:rPr>
          <w:rFonts w:ascii="Times New Roman" w:hAnsi="Times New Roman" w:cs="Times New Roman"/>
          <w:sz w:val="24"/>
          <w:szCs w:val="24"/>
        </w:rPr>
        <w:t>/osób</w:t>
      </w:r>
      <w:r w:rsidR="00EB3BD7" w:rsidRPr="001159AA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0F73F7">
        <w:rPr>
          <w:rFonts w:ascii="Times New Roman" w:hAnsi="Times New Roman" w:cs="Times New Roman"/>
          <w:sz w:val="24"/>
          <w:szCs w:val="24"/>
        </w:rPr>
        <w:t>ej</w:t>
      </w:r>
      <w:r w:rsidR="00EB3BD7" w:rsidRPr="001159AA">
        <w:rPr>
          <w:rFonts w:ascii="Times New Roman" w:hAnsi="Times New Roman" w:cs="Times New Roman"/>
          <w:sz w:val="24"/>
          <w:szCs w:val="24"/>
        </w:rPr>
        <w:t xml:space="preserve"> za standardy ochrony dzieci</w:t>
      </w:r>
    </w:p>
    <w:p w14:paraId="324DC88E" w14:textId="5135F8F9" w:rsidR="00085417" w:rsidRPr="00911F07" w:rsidRDefault="002C40C2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F07">
        <w:rPr>
          <w:rFonts w:ascii="Times New Roman" w:hAnsi="Times New Roman" w:cs="Times New Roman"/>
          <w:b/>
          <w:bCs/>
          <w:sz w:val="28"/>
          <w:szCs w:val="28"/>
        </w:rPr>
        <w:t>s. Agnieszka Christiana Adamczyk  tel. 508 043 410</w:t>
      </w:r>
    </w:p>
    <w:p w14:paraId="01E3FC5E" w14:textId="77777777" w:rsidR="00085417" w:rsidRPr="001159AA" w:rsidRDefault="0008541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2. Dane teleadresowe instytucji odpowiedzialnych za bezpieczeństwo dzieci oraz mogących udzielić pomocy</w:t>
      </w:r>
    </w:p>
    <w:p w14:paraId="413B1059" w14:textId="30C5BC61" w:rsidR="00085417" w:rsidRPr="001159AA" w:rsidRDefault="00911F0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="00EB3BD7" w:rsidRPr="001159AA">
        <w:rPr>
          <w:rFonts w:ascii="Times New Roman" w:hAnsi="Times New Roman" w:cs="Times New Roman"/>
          <w:sz w:val="24"/>
          <w:szCs w:val="24"/>
        </w:rPr>
        <w:t xml:space="preserve">ajbliższy szpitalny oddział ratunkowy dla dzieci </w:t>
      </w:r>
      <w:r w:rsidR="00085417" w:rsidRPr="001159AA">
        <w:rPr>
          <w:rFonts w:ascii="Times New Roman" w:hAnsi="Times New Roman" w:cs="Times New Roman"/>
          <w:sz w:val="24"/>
          <w:szCs w:val="24"/>
        </w:rPr>
        <w:t>(SOR)</w:t>
      </w:r>
    </w:p>
    <w:p w14:paraId="11EEFE73" w14:textId="6C71136D" w:rsidR="00085417" w:rsidRPr="00911F07" w:rsidRDefault="002C40C2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Dziecięca Izba Przyjęć Szpital Stalowa Wola </w:t>
      </w:r>
      <w:r w:rsidR="00841A24"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ul. Staszica 4 </w:t>
      </w:r>
      <w:r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 tel. 15 84 33 357 </w:t>
      </w:r>
    </w:p>
    <w:p w14:paraId="18A44CA2" w14:textId="7654ABBC" w:rsidR="00085417" w:rsidRPr="001159AA" w:rsidRDefault="00911F0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</w:t>
      </w:r>
      <w:r w:rsidR="00EB3BD7" w:rsidRPr="001159AA">
        <w:rPr>
          <w:rFonts w:ascii="Times New Roman" w:hAnsi="Times New Roman" w:cs="Times New Roman"/>
          <w:sz w:val="24"/>
          <w:szCs w:val="24"/>
        </w:rPr>
        <w:t>akład opieki zdrowotnej</w:t>
      </w:r>
    </w:p>
    <w:p w14:paraId="721CA7EF" w14:textId="5E1BB5A2" w:rsidR="00085417" w:rsidRPr="00911F07" w:rsidRDefault="002C40C2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F07">
        <w:rPr>
          <w:rFonts w:ascii="Times New Roman" w:hAnsi="Times New Roman" w:cs="Times New Roman"/>
          <w:b/>
          <w:bCs/>
          <w:sz w:val="28"/>
          <w:szCs w:val="28"/>
        </w:rPr>
        <w:t>Stalowa Wola Szpital Powiatowy</w:t>
      </w:r>
      <w:r w:rsidR="00841A24"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 ul. Staszica 4</w:t>
      </w:r>
    </w:p>
    <w:p w14:paraId="506367CC" w14:textId="1A14F9D8" w:rsidR="00085417" w:rsidRPr="001159AA" w:rsidRDefault="00911F0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</w:t>
      </w:r>
      <w:r w:rsidR="00EB3BD7" w:rsidRPr="001159AA">
        <w:rPr>
          <w:rFonts w:ascii="Times New Roman" w:hAnsi="Times New Roman" w:cs="Times New Roman"/>
          <w:sz w:val="24"/>
          <w:szCs w:val="24"/>
        </w:rPr>
        <w:t>ocna i świąteczna opieka zdrowotna w okolicy</w:t>
      </w:r>
    </w:p>
    <w:p w14:paraId="1091CD36" w14:textId="0655698A" w:rsidR="00085417" w:rsidRPr="00911F07" w:rsidRDefault="002C40C2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Stalowa Wola  </w:t>
      </w:r>
      <w:r w:rsidR="00C04AFD"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ul. Staszica 4 </w:t>
      </w:r>
      <w:r w:rsidR="00911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 tel. 15 843 32 05</w:t>
      </w:r>
    </w:p>
    <w:p w14:paraId="447A4AC3" w14:textId="7C7DD46B" w:rsidR="00085417" w:rsidRPr="001159AA" w:rsidRDefault="00911F0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85417" w:rsidRPr="001159AA">
        <w:rPr>
          <w:rFonts w:ascii="Times New Roman" w:hAnsi="Times New Roman" w:cs="Times New Roman"/>
          <w:sz w:val="24"/>
          <w:szCs w:val="24"/>
        </w:rPr>
        <w:t>Policja</w:t>
      </w:r>
    </w:p>
    <w:p w14:paraId="7A7C8BFC" w14:textId="4710F726" w:rsidR="00085417" w:rsidRPr="00911F07" w:rsidRDefault="002C40C2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F07">
        <w:rPr>
          <w:rFonts w:ascii="Times New Roman" w:hAnsi="Times New Roman" w:cs="Times New Roman"/>
          <w:b/>
          <w:bCs/>
          <w:sz w:val="28"/>
          <w:szCs w:val="28"/>
        </w:rPr>
        <w:t>Posterunek Policji w Zaklikowie</w:t>
      </w:r>
      <w:r w:rsidR="00911F07"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 ul. Zachodnia 25</w:t>
      </w:r>
      <w:r w:rsidRPr="00911F07">
        <w:rPr>
          <w:rFonts w:ascii="Times New Roman" w:hAnsi="Times New Roman" w:cs="Times New Roman"/>
          <w:b/>
          <w:bCs/>
          <w:sz w:val="28"/>
          <w:szCs w:val="28"/>
        </w:rPr>
        <w:t xml:space="preserve">  tel. 47 826 15 51</w:t>
      </w:r>
    </w:p>
    <w:p w14:paraId="1713321E" w14:textId="34C64B5B" w:rsidR="00085417" w:rsidRPr="001159AA" w:rsidRDefault="005D57D9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85417" w:rsidRPr="001159AA">
        <w:rPr>
          <w:rFonts w:ascii="Times New Roman" w:hAnsi="Times New Roman" w:cs="Times New Roman"/>
          <w:sz w:val="24"/>
          <w:szCs w:val="24"/>
        </w:rPr>
        <w:t>Sąd rejonowy – wydział rodzinny i nieletnich</w:t>
      </w:r>
    </w:p>
    <w:p w14:paraId="186EC1C5" w14:textId="1445D3B5" w:rsidR="00085417" w:rsidRPr="005D57D9" w:rsidRDefault="00841A24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7D9">
        <w:rPr>
          <w:rFonts w:ascii="Times New Roman" w:hAnsi="Times New Roman" w:cs="Times New Roman"/>
          <w:b/>
          <w:bCs/>
          <w:sz w:val="28"/>
          <w:szCs w:val="28"/>
        </w:rPr>
        <w:t xml:space="preserve">Sąd Rejonowy w Stalowej Woli III Wydział Rodziny i Nieletnich </w:t>
      </w:r>
      <w:r w:rsidR="005D57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57D9">
        <w:rPr>
          <w:rFonts w:ascii="Times New Roman" w:hAnsi="Times New Roman" w:cs="Times New Roman"/>
          <w:b/>
          <w:bCs/>
          <w:sz w:val="28"/>
          <w:szCs w:val="28"/>
        </w:rPr>
        <w:t>tel.15 643 45 00</w:t>
      </w:r>
    </w:p>
    <w:p w14:paraId="32BA99BC" w14:textId="3425DFD7" w:rsidR="00085417" w:rsidRPr="001159AA" w:rsidRDefault="005D57D9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85417" w:rsidRPr="001159AA">
        <w:rPr>
          <w:rFonts w:ascii="Times New Roman" w:hAnsi="Times New Roman" w:cs="Times New Roman"/>
          <w:sz w:val="24"/>
          <w:szCs w:val="24"/>
        </w:rPr>
        <w:t>O</w:t>
      </w:r>
      <w:r w:rsidR="00461BD2">
        <w:rPr>
          <w:rFonts w:ascii="Times New Roman" w:hAnsi="Times New Roman" w:cs="Times New Roman"/>
          <w:sz w:val="24"/>
          <w:szCs w:val="24"/>
        </w:rPr>
        <w:t>środek Pomocy Społecznej</w:t>
      </w:r>
    </w:p>
    <w:p w14:paraId="3BA8930B" w14:textId="2C0903B6" w:rsidR="00085417" w:rsidRPr="005D57D9" w:rsidRDefault="00841A24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7D9">
        <w:rPr>
          <w:rFonts w:ascii="Times New Roman" w:hAnsi="Times New Roman" w:cs="Times New Roman"/>
          <w:b/>
          <w:bCs/>
          <w:sz w:val="28"/>
          <w:szCs w:val="28"/>
        </w:rPr>
        <w:t>Ośrodek Pomocy Społecznej w Zaklikowie tel</w:t>
      </w:r>
      <w:r w:rsidR="005D57D9" w:rsidRPr="005D57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57D9">
        <w:rPr>
          <w:rFonts w:ascii="Times New Roman" w:hAnsi="Times New Roman" w:cs="Times New Roman"/>
          <w:b/>
          <w:bCs/>
          <w:sz w:val="28"/>
          <w:szCs w:val="28"/>
        </w:rPr>
        <w:t xml:space="preserve"> 15 873 84 63</w:t>
      </w:r>
    </w:p>
    <w:p w14:paraId="1027862A" w14:textId="4B178E6F" w:rsidR="00085417" w:rsidRPr="001159AA" w:rsidRDefault="005D57D9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85417" w:rsidRPr="001159AA">
        <w:rPr>
          <w:rFonts w:ascii="Times New Roman" w:hAnsi="Times New Roman" w:cs="Times New Roman"/>
          <w:sz w:val="24"/>
          <w:szCs w:val="24"/>
        </w:rPr>
        <w:t>P</w:t>
      </w:r>
      <w:r w:rsidR="00461BD2">
        <w:rPr>
          <w:rFonts w:ascii="Times New Roman" w:hAnsi="Times New Roman" w:cs="Times New Roman"/>
          <w:sz w:val="24"/>
          <w:szCs w:val="24"/>
        </w:rPr>
        <w:t>oradnia psychologiczno-pedagogiczna</w:t>
      </w:r>
    </w:p>
    <w:p w14:paraId="5752C562" w14:textId="3BFE01DA" w:rsidR="00085417" w:rsidRPr="005D57D9" w:rsidRDefault="00841A24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7D9">
        <w:rPr>
          <w:rFonts w:ascii="Times New Roman" w:hAnsi="Times New Roman" w:cs="Times New Roman"/>
          <w:b/>
          <w:bCs/>
          <w:sz w:val="28"/>
          <w:szCs w:val="28"/>
        </w:rPr>
        <w:t xml:space="preserve">Stalowa Wola ul. Hutnicza 12 37-450 Stalowa Wola tel. 15 842 18 31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4E2B5B" w:rsidRPr="0055796A" w14:paraId="53CC56C1" w14:textId="77777777" w:rsidTr="004734DB">
        <w:trPr>
          <w:trHeight w:val="484"/>
        </w:trPr>
        <w:tc>
          <w:tcPr>
            <w:tcW w:w="4643" w:type="dxa"/>
          </w:tcPr>
          <w:p w14:paraId="6FDB6852" w14:textId="65184F9E" w:rsidR="004E2B5B" w:rsidRPr="0055796A" w:rsidRDefault="004E2B5B" w:rsidP="004734DB">
            <w:pPr>
              <w:pStyle w:val="Pa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3" w:type="dxa"/>
          </w:tcPr>
          <w:p w14:paraId="17347DD7" w14:textId="5F3DE8C9" w:rsidR="004E2B5B" w:rsidRPr="0055796A" w:rsidRDefault="004E2B5B" w:rsidP="00473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5B" w:rsidRPr="0055796A" w14:paraId="0582231B" w14:textId="77777777" w:rsidTr="004734DB">
        <w:trPr>
          <w:trHeight w:val="484"/>
        </w:trPr>
        <w:tc>
          <w:tcPr>
            <w:tcW w:w="4643" w:type="dxa"/>
          </w:tcPr>
          <w:p w14:paraId="7DD9F5B0" w14:textId="2A156212" w:rsidR="004E2B5B" w:rsidRPr="0055796A" w:rsidRDefault="004E2B5B" w:rsidP="004734DB">
            <w:pPr>
              <w:pStyle w:val="Pa19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3" w:type="dxa"/>
          </w:tcPr>
          <w:p w14:paraId="5585B51E" w14:textId="70B3501D" w:rsidR="004E2B5B" w:rsidRPr="0055796A" w:rsidRDefault="004E2B5B" w:rsidP="004734DB">
            <w:pPr>
              <w:pStyle w:val="Pa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2B5B" w:rsidRPr="0055796A" w14:paraId="33A8F3EF" w14:textId="77777777" w:rsidTr="004734DB">
        <w:trPr>
          <w:trHeight w:val="322"/>
        </w:trPr>
        <w:tc>
          <w:tcPr>
            <w:tcW w:w="4643" w:type="dxa"/>
          </w:tcPr>
          <w:p w14:paraId="735FFF99" w14:textId="5F559E47" w:rsidR="004E2B5B" w:rsidRPr="005D57D9" w:rsidRDefault="004E2B5B" w:rsidP="004734DB">
            <w:pPr>
              <w:pStyle w:val="Pa1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5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Prokuratura Rejonowa w Stalowe</w:t>
            </w:r>
            <w:r w:rsidR="005D5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j </w:t>
            </w:r>
            <w:r w:rsidRPr="005D5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Woli</w:t>
            </w:r>
          </w:p>
        </w:tc>
        <w:tc>
          <w:tcPr>
            <w:tcW w:w="4643" w:type="dxa"/>
          </w:tcPr>
          <w:p w14:paraId="029545F2" w14:textId="3FACCD5B" w:rsidR="004E2B5B" w:rsidRPr="005D57D9" w:rsidRDefault="005D57D9" w:rsidP="004734DB">
            <w:pPr>
              <w:pStyle w:val="Pa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4E2B5B" w:rsidRPr="005D5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15 840 27 00</w:t>
            </w:r>
          </w:p>
        </w:tc>
      </w:tr>
    </w:tbl>
    <w:p w14:paraId="0A1339B3" w14:textId="77777777" w:rsidR="004E2B5B" w:rsidRPr="001159AA" w:rsidRDefault="004E2B5B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6B2F6C" w14:textId="22A80F7C" w:rsidR="00085417" w:rsidRPr="001159AA" w:rsidRDefault="00336806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17" w:rsidRPr="001159AA">
        <w:rPr>
          <w:rFonts w:ascii="Times New Roman" w:hAnsi="Times New Roman" w:cs="Times New Roman"/>
          <w:sz w:val="24"/>
          <w:szCs w:val="24"/>
        </w:rPr>
        <w:t>. Dane teleadresowe instytucji sprawujących nadzór nad placówką</w:t>
      </w:r>
    </w:p>
    <w:p w14:paraId="0DC48DFC" w14:textId="1A996328" w:rsidR="00085417" w:rsidRDefault="00085417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O</w:t>
      </w:r>
      <w:r w:rsidR="00893A78">
        <w:rPr>
          <w:rFonts w:ascii="Times New Roman" w:hAnsi="Times New Roman" w:cs="Times New Roman"/>
          <w:sz w:val="24"/>
          <w:szCs w:val="24"/>
        </w:rPr>
        <w:t>rgan prowadzą</w:t>
      </w:r>
      <w:r w:rsidR="005D57D9">
        <w:rPr>
          <w:rFonts w:ascii="Times New Roman" w:hAnsi="Times New Roman" w:cs="Times New Roman"/>
          <w:sz w:val="24"/>
          <w:szCs w:val="24"/>
        </w:rPr>
        <w:t>cy</w:t>
      </w:r>
    </w:p>
    <w:p w14:paraId="3425AAC5" w14:textId="4968DDB4" w:rsidR="005D57D9" w:rsidRPr="005D57D9" w:rsidRDefault="005D57D9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7D9">
        <w:rPr>
          <w:rFonts w:ascii="Times New Roman" w:hAnsi="Times New Roman" w:cs="Times New Roman"/>
          <w:b/>
          <w:bCs/>
          <w:sz w:val="28"/>
          <w:szCs w:val="28"/>
        </w:rPr>
        <w:t>Zgromadzenie Sióstr Świętego Józefa  Prowincja Tarnowska</w:t>
      </w:r>
    </w:p>
    <w:p w14:paraId="7EE1F5D8" w14:textId="67050C74" w:rsidR="00205F8E" w:rsidRDefault="00255E3B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3A78" w:rsidRPr="001159AA">
        <w:rPr>
          <w:rFonts w:ascii="Times New Roman" w:hAnsi="Times New Roman" w:cs="Times New Roman"/>
          <w:sz w:val="24"/>
          <w:szCs w:val="24"/>
        </w:rPr>
        <w:t>elegat ds. ochrony dzieci i młodzie</w:t>
      </w:r>
      <w:r>
        <w:rPr>
          <w:rFonts w:ascii="Times New Roman" w:hAnsi="Times New Roman" w:cs="Times New Roman"/>
          <w:sz w:val="24"/>
          <w:szCs w:val="24"/>
        </w:rPr>
        <w:t>ży</w:t>
      </w:r>
    </w:p>
    <w:p w14:paraId="1AE863B5" w14:textId="1A980213" w:rsidR="00255E3B" w:rsidRPr="00255E3B" w:rsidRDefault="00255E3B" w:rsidP="001159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5E3B">
        <w:rPr>
          <w:rFonts w:ascii="Times New Roman" w:hAnsi="Times New Roman" w:cs="Times New Roman"/>
          <w:b/>
          <w:bCs/>
          <w:sz w:val="28"/>
          <w:szCs w:val="28"/>
        </w:rPr>
        <w:t>Siostra Ewa Mazurek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tel. 690 123 230</w:t>
      </w:r>
    </w:p>
    <w:p w14:paraId="3B381147" w14:textId="77777777" w:rsidR="00586C85" w:rsidRPr="00893A78" w:rsidRDefault="00586C85" w:rsidP="001159A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A78">
        <w:rPr>
          <w:rFonts w:ascii="Times New Roman" w:hAnsi="Times New Roman" w:cs="Times New Roman"/>
          <w:b/>
          <w:bCs/>
          <w:sz w:val="24"/>
          <w:szCs w:val="24"/>
        </w:rPr>
        <w:t>Rzecznik Praw Dziecka</w:t>
      </w:r>
    </w:p>
    <w:p w14:paraId="70FB96D9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ul. Chocimska 6</w:t>
      </w:r>
    </w:p>
    <w:p w14:paraId="7ED6FCA9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00-791 Warszawa</w:t>
      </w:r>
    </w:p>
    <w:p w14:paraId="18A7ED16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e-mail: rpd@brpd.gov.pl</w:t>
      </w:r>
    </w:p>
    <w:p w14:paraId="7D3F2B0C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tel. 22 583 66 00</w:t>
      </w:r>
    </w:p>
    <w:p w14:paraId="010C0A21" w14:textId="77777777" w:rsidR="00586C85" w:rsidRPr="00893A78" w:rsidRDefault="00586C85" w:rsidP="001159A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A78">
        <w:rPr>
          <w:rFonts w:ascii="Times New Roman" w:hAnsi="Times New Roman" w:cs="Times New Roman"/>
          <w:b/>
          <w:bCs/>
          <w:sz w:val="24"/>
          <w:szCs w:val="24"/>
        </w:rPr>
        <w:t>Fundacja Dajemy Dzieciom Siłę</w:t>
      </w:r>
    </w:p>
    <w:p w14:paraId="45ED4DAF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ul. Mazowiecka 12/25; 00-048 Warszawa</w:t>
      </w:r>
    </w:p>
    <w:p w14:paraId="3BCA072C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e-mail: biuro@fdds.pl</w:t>
      </w:r>
    </w:p>
    <w:p w14:paraId="5081E4B2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59AA">
        <w:rPr>
          <w:rFonts w:ascii="Times New Roman" w:hAnsi="Times New Roman" w:cs="Times New Roman"/>
          <w:sz w:val="24"/>
          <w:szCs w:val="24"/>
        </w:rPr>
        <w:t>tel. 22 616 02 68</w:t>
      </w:r>
    </w:p>
    <w:p w14:paraId="0F67A4C0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6C1F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– Rzecznik Praw Dziecka</w:t>
      </w:r>
      <w:r w:rsidRPr="001159AA">
        <w:rPr>
          <w:rFonts w:ascii="Times New Roman" w:hAnsi="Times New Roman" w:cs="Times New Roman"/>
          <w:sz w:val="24"/>
          <w:szCs w:val="24"/>
        </w:rPr>
        <w:t>: 800 12 12 12</w:t>
      </w:r>
    </w:p>
    <w:p w14:paraId="1628226F" w14:textId="77777777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6C1F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– Fundacja Dajemy Dzieciom Siłę</w:t>
      </w:r>
      <w:r w:rsidRPr="001159AA">
        <w:rPr>
          <w:rFonts w:ascii="Times New Roman" w:hAnsi="Times New Roman" w:cs="Times New Roman"/>
          <w:sz w:val="24"/>
          <w:szCs w:val="24"/>
        </w:rPr>
        <w:t>: 116 111</w:t>
      </w:r>
    </w:p>
    <w:p w14:paraId="1FE73EA1" w14:textId="3A10F56A" w:rsidR="00586C85" w:rsidRPr="001159AA" w:rsidRDefault="00586C85" w:rsidP="00115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6C1F">
        <w:rPr>
          <w:rFonts w:ascii="Times New Roman" w:hAnsi="Times New Roman" w:cs="Times New Roman"/>
          <w:b/>
          <w:bCs/>
          <w:sz w:val="24"/>
          <w:szCs w:val="24"/>
        </w:rPr>
        <w:t>Telefon dla rodziców i nauczycieli w sprawie bezpieczeństwa dzieci – Fundacja Dajemy Dzieciom Siłę:</w:t>
      </w:r>
      <w:r w:rsidRPr="001159AA">
        <w:rPr>
          <w:rFonts w:ascii="Times New Roman" w:hAnsi="Times New Roman" w:cs="Times New Roman"/>
          <w:sz w:val="24"/>
          <w:szCs w:val="24"/>
        </w:rPr>
        <w:t xml:space="preserve"> 800 100 100</w:t>
      </w:r>
    </w:p>
    <w:sectPr w:rsidR="00586C85" w:rsidRPr="001159AA" w:rsidSect="00D660FB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8669" w14:textId="77777777" w:rsidR="0055198C" w:rsidRDefault="0055198C" w:rsidP="00100F88">
      <w:pPr>
        <w:spacing w:after="0" w:line="240" w:lineRule="auto"/>
      </w:pPr>
      <w:r>
        <w:separator/>
      </w:r>
    </w:p>
  </w:endnote>
  <w:endnote w:type="continuationSeparator" w:id="0">
    <w:p w14:paraId="7712C3C1" w14:textId="77777777" w:rsidR="0055198C" w:rsidRDefault="0055198C" w:rsidP="0010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863756"/>
      <w:docPartObj>
        <w:docPartGallery w:val="Page Numbers (Bottom of Page)"/>
        <w:docPartUnique/>
      </w:docPartObj>
    </w:sdtPr>
    <w:sdtContent>
      <w:p w14:paraId="12F5F496" w14:textId="7B23EA39" w:rsidR="00D660FB" w:rsidRDefault="00D660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B917D" w14:textId="77777777" w:rsidR="00D660FB" w:rsidRDefault="00D66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EC4D0" w14:textId="77777777" w:rsidR="0055198C" w:rsidRDefault="0055198C" w:rsidP="00100F88">
      <w:pPr>
        <w:spacing w:after="0" w:line="240" w:lineRule="auto"/>
      </w:pPr>
      <w:r>
        <w:separator/>
      </w:r>
    </w:p>
  </w:footnote>
  <w:footnote w:type="continuationSeparator" w:id="0">
    <w:p w14:paraId="2E115249" w14:textId="77777777" w:rsidR="0055198C" w:rsidRDefault="0055198C" w:rsidP="0010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390B" w14:textId="24E30ABB" w:rsidR="000B7BF9" w:rsidRDefault="004F25E9" w:rsidP="00C46AA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 xml:space="preserve">Dom </w:t>
    </w:r>
    <w:r w:rsidR="001317F3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ś</w:t>
    </w:r>
    <w:r w:rsidR="00FB0335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w. Józefa na Radnej Górze</w:t>
    </w:r>
  </w:p>
  <w:p w14:paraId="0DDA5082" w14:textId="241D9770" w:rsidR="00C46AA2" w:rsidRPr="0040008B" w:rsidRDefault="00C46AA2" w:rsidP="00C46AA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</w:pPr>
    <w:bookmarkStart w:id="0" w:name="_Hlk174388638"/>
    <w:r w:rsidRPr="0055073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 xml:space="preserve">WYKAZ INSTYTUCJI </w:t>
    </w:r>
    <w:r w:rsidR="006B6FF2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WSPIERAJĄCYCH</w:t>
    </w:r>
    <w:r w:rsidRPr="0055073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 xml:space="preserve"> </w:t>
    </w:r>
    <w:r w:rsidR="00741993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br/>
    </w:r>
    <w:r w:rsidRPr="0055073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OCHRON</w:t>
    </w:r>
    <w:r w:rsidR="00D41E4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Ę</w:t>
    </w:r>
    <w:r w:rsidRPr="0055073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 xml:space="preserve"> I BEZPIECZEŃSTW</w:t>
    </w:r>
    <w:r w:rsidR="00D41E4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>O</w:t>
    </w:r>
    <w:r w:rsidRPr="0055073E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l-PL"/>
        <w14:ligatures w14:val="none"/>
      </w:rPr>
      <w:t xml:space="preserve"> DZIECI</w:t>
    </w:r>
  </w:p>
  <w:bookmarkEnd w:id="0"/>
  <w:p w14:paraId="4BC5362E" w14:textId="77777777" w:rsidR="00100F88" w:rsidRDefault="0010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6D95A9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ABB5759"/>
    <w:multiLevelType w:val="hybridMultilevel"/>
    <w:tmpl w:val="A3C06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96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984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4"/>
    <w:rsid w:val="00074992"/>
    <w:rsid w:val="00085417"/>
    <w:rsid w:val="00085950"/>
    <w:rsid w:val="00086999"/>
    <w:rsid w:val="000A7023"/>
    <w:rsid w:val="000B7BF9"/>
    <w:rsid w:val="000F73F7"/>
    <w:rsid w:val="00100F88"/>
    <w:rsid w:val="001159AA"/>
    <w:rsid w:val="001317F3"/>
    <w:rsid w:val="001A7534"/>
    <w:rsid w:val="00205F8E"/>
    <w:rsid w:val="00255E3B"/>
    <w:rsid w:val="002C40C2"/>
    <w:rsid w:val="00300CFB"/>
    <w:rsid w:val="00311A3D"/>
    <w:rsid w:val="00336806"/>
    <w:rsid w:val="00395C8A"/>
    <w:rsid w:val="00461BD2"/>
    <w:rsid w:val="004A302F"/>
    <w:rsid w:val="004E2B5B"/>
    <w:rsid w:val="004F25E9"/>
    <w:rsid w:val="0055198C"/>
    <w:rsid w:val="00586C85"/>
    <w:rsid w:val="005D57D9"/>
    <w:rsid w:val="006B6FF2"/>
    <w:rsid w:val="006D4859"/>
    <w:rsid w:val="00741993"/>
    <w:rsid w:val="00841A24"/>
    <w:rsid w:val="00857A2F"/>
    <w:rsid w:val="00893A78"/>
    <w:rsid w:val="008951F6"/>
    <w:rsid w:val="00911F07"/>
    <w:rsid w:val="00931431"/>
    <w:rsid w:val="009A4BF1"/>
    <w:rsid w:val="00B409D0"/>
    <w:rsid w:val="00C04AFD"/>
    <w:rsid w:val="00C46AA2"/>
    <w:rsid w:val="00C631F1"/>
    <w:rsid w:val="00D41E4E"/>
    <w:rsid w:val="00D660FB"/>
    <w:rsid w:val="00D91CC0"/>
    <w:rsid w:val="00D95620"/>
    <w:rsid w:val="00DF6C1F"/>
    <w:rsid w:val="00E3092F"/>
    <w:rsid w:val="00EB3BD7"/>
    <w:rsid w:val="00EB60E5"/>
    <w:rsid w:val="00F7444E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B103"/>
  <w15:chartTrackingRefBased/>
  <w15:docId w15:val="{053D41E8-8ADC-4273-AF73-D7ACA361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1F6"/>
  </w:style>
  <w:style w:type="paragraph" w:styleId="Nagwek1">
    <w:name w:val="heading 1"/>
    <w:basedOn w:val="Normalny"/>
    <w:next w:val="Normalny"/>
    <w:link w:val="Nagwek1Znak"/>
    <w:uiPriority w:val="9"/>
    <w:qFormat/>
    <w:rsid w:val="001A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5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5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5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5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5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5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53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A75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5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5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5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F88"/>
  </w:style>
  <w:style w:type="paragraph" w:styleId="Stopka">
    <w:name w:val="footer"/>
    <w:basedOn w:val="Normalny"/>
    <w:link w:val="StopkaZnak"/>
    <w:uiPriority w:val="99"/>
    <w:unhideWhenUsed/>
    <w:rsid w:val="0010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F88"/>
  </w:style>
  <w:style w:type="paragraph" w:customStyle="1" w:styleId="Pa0">
    <w:name w:val="Pa0"/>
    <w:basedOn w:val="Normalny"/>
    <w:next w:val="Normalny"/>
    <w:uiPriority w:val="99"/>
    <w:rsid w:val="004E2B5B"/>
    <w:pPr>
      <w:autoSpaceDE w:val="0"/>
      <w:autoSpaceDN w:val="0"/>
      <w:adjustRightInd w:val="0"/>
      <w:spacing w:after="0" w:line="241" w:lineRule="atLeast"/>
    </w:pPr>
    <w:rPr>
      <w:rFonts w:ascii="Palatino Linotype" w:hAnsi="Palatino Linotype"/>
      <w:kern w:val="0"/>
      <w:sz w:val="24"/>
      <w:szCs w:val="24"/>
      <w14:ligatures w14:val="none"/>
    </w:rPr>
  </w:style>
  <w:style w:type="paragraph" w:customStyle="1" w:styleId="Pa19">
    <w:name w:val="Pa19"/>
    <w:basedOn w:val="Normalny"/>
    <w:next w:val="Normalny"/>
    <w:uiPriority w:val="99"/>
    <w:rsid w:val="004E2B5B"/>
    <w:pPr>
      <w:autoSpaceDE w:val="0"/>
      <w:autoSpaceDN w:val="0"/>
      <w:adjustRightInd w:val="0"/>
      <w:spacing w:after="0" w:line="241" w:lineRule="atLeast"/>
    </w:pPr>
    <w:rPr>
      <w:rFonts w:ascii="Palatino Linotype" w:hAnsi="Palatino Linotyp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Antonia</dc:creator>
  <cp:keywords/>
  <dc:description/>
  <cp:lastModifiedBy>Agnieszka Adamczyk</cp:lastModifiedBy>
  <cp:revision>35</cp:revision>
  <dcterms:created xsi:type="dcterms:W3CDTF">2024-08-02T08:09:00Z</dcterms:created>
  <dcterms:modified xsi:type="dcterms:W3CDTF">2024-08-17T14:10:00Z</dcterms:modified>
</cp:coreProperties>
</file>